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18F1B" w14:textId="013A261A" w:rsidR="00015324" w:rsidRDefault="00015324" w:rsidP="008B7139">
      <w:pPr>
        <w:jc w:val="center"/>
        <w:rPr>
          <w:b/>
          <w:bCs/>
          <w:sz w:val="44"/>
          <w:szCs w:val="44"/>
        </w:rPr>
      </w:pPr>
    </w:p>
    <w:p w14:paraId="2ED46A12" w14:textId="77777777" w:rsidR="00015324" w:rsidRDefault="00015324" w:rsidP="008B7139">
      <w:pPr>
        <w:jc w:val="center"/>
        <w:rPr>
          <w:b/>
          <w:bCs/>
          <w:sz w:val="44"/>
          <w:szCs w:val="44"/>
        </w:rPr>
      </w:pPr>
    </w:p>
    <w:p w14:paraId="3754A4EA" w14:textId="4FABD3ED" w:rsidR="00CD1734" w:rsidRPr="00015324" w:rsidRDefault="00302356" w:rsidP="008B7139">
      <w:pPr>
        <w:jc w:val="center"/>
        <w:rPr>
          <w:b/>
          <w:bCs/>
          <w:sz w:val="52"/>
          <w:szCs w:val="52"/>
        </w:rPr>
      </w:pPr>
      <w:r w:rsidRPr="00015324">
        <w:rPr>
          <w:b/>
          <w:bCs/>
          <w:sz w:val="52"/>
          <w:szCs w:val="52"/>
        </w:rPr>
        <w:t>Assumption of Risk Waiver</w:t>
      </w:r>
    </w:p>
    <w:p w14:paraId="0DEE1221" w14:textId="77777777" w:rsidR="00015324" w:rsidRPr="00015324" w:rsidRDefault="00015324" w:rsidP="008B7139">
      <w:pPr>
        <w:jc w:val="center"/>
        <w:rPr>
          <w:b/>
          <w:bCs/>
          <w:sz w:val="44"/>
          <w:szCs w:val="44"/>
        </w:rPr>
      </w:pPr>
    </w:p>
    <w:p w14:paraId="32AD5879" w14:textId="5523A066" w:rsidR="008B7139" w:rsidRDefault="00301601" w:rsidP="008B7139">
      <w:pPr>
        <w:jc w:val="center"/>
        <w:rPr>
          <w:sz w:val="32"/>
          <w:szCs w:val="32"/>
        </w:rPr>
      </w:pPr>
      <w:r w:rsidRPr="00015324">
        <w:rPr>
          <w:sz w:val="32"/>
          <w:szCs w:val="32"/>
        </w:rPr>
        <w:t xml:space="preserve">La </w:t>
      </w:r>
      <w:proofErr w:type="spellStart"/>
      <w:r w:rsidRPr="00015324">
        <w:rPr>
          <w:sz w:val="32"/>
          <w:szCs w:val="32"/>
        </w:rPr>
        <w:t>Palestra</w:t>
      </w:r>
      <w:proofErr w:type="spellEnd"/>
      <w:r w:rsidRPr="00015324">
        <w:rPr>
          <w:sz w:val="32"/>
          <w:szCs w:val="32"/>
        </w:rPr>
        <w:t xml:space="preserve"> Health and Fitness strongly recommends that you consult with your doctor before beginning any exercise programme</w:t>
      </w:r>
      <w:r w:rsidR="00933206" w:rsidRPr="00015324">
        <w:rPr>
          <w:sz w:val="32"/>
          <w:szCs w:val="32"/>
        </w:rPr>
        <w:t>. You Should be in good physical condition and be able to participate in the exercise.</w:t>
      </w:r>
    </w:p>
    <w:p w14:paraId="52CD4105" w14:textId="77777777" w:rsidR="00015324" w:rsidRPr="00015324" w:rsidRDefault="00015324" w:rsidP="008B7139">
      <w:pPr>
        <w:jc w:val="center"/>
        <w:rPr>
          <w:sz w:val="16"/>
          <w:szCs w:val="16"/>
        </w:rPr>
      </w:pPr>
    </w:p>
    <w:p w14:paraId="7BB903EC" w14:textId="6C457F30" w:rsidR="00933206" w:rsidRDefault="00F97696" w:rsidP="008B7139">
      <w:pPr>
        <w:jc w:val="center"/>
        <w:rPr>
          <w:sz w:val="32"/>
          <w:szCs w:val="32"/>
        </w:rPr>
      </w:pPr>
      <w:r w:rsidRPr="00015324">
        <w:rPr>
          <w:sz w:val="32"/>
          <w:szCs w:val="32"/>
        </w:rPr>
        <w:t xml:space="preserve">La </w:t>
      </w:r>
      <w:proofErr w:type="spellStart"/>
      <w:r w:rsidRPr="00015324">
        <w:rPr>
          <w:sz w:val="32"/>
          <w:szCs w:val="32"/>
        </w:rPr>
        <w:t>Palestra</w:t>
      </w:r>
      <w:proofErr w:type="spellEnd"/>
      <w:r w:rsidRPr="00015324">
        <w:rPr>
          <w:sz w:val="32"/>
          <w:szCs w:val="32"/>
        </w:rPr>
        <w:t xml:space="preserve"> Health and Fitness Ltd is not a li</w:t>
      </w:r>
      <w:r w:rsidR="00AA4DD5" w:rsidRPr="00015324">
        <w:rPr>
          <w:sz w:val="32"/>
          <w:szCs w:val="32"/>
        </w:rPr>
        <w:t>censed medical care provider</w:t>
      </w:r>
      <w:r w:rsidR="007B0C2D">
        <w:rPr>
          <w:sz w:val="32"/>
          <w:szCs w:val="32"/>
        </w:rPr>
        <w:t>.</w:t>
      </w:r>
      <w:r w:rsidR="00AA4DD5" w:rsidRPr="00015324">
        <w:rPr>
          <w:sz w:val="32"/>
          <w:szCs w:val="32"/>
        </w:rPr>
        <w:t xml:space="preserve"> </w:t>
      </w:r>
      <w:r w:rsidR="007B0C2D">
        <w:rPr>
          <w:sz w:val="32"/>
          <w:szCs w:val="32"/>
        </w:rPr>
        <w:t>I</w:t>
      </w:r>
      <w:r w:rsidR="00AA4DD5" w:rsidRPr="00015324">
        <w:rPr>
          <w:sz w:val="32"/>
          <w:szCs w:val="32"/>
        </w:rPr>
        <w:t>t has no expertise in diagnosing</w:t>
      </w:r>
      <w:r w:rsidR="00830A5E" w:rsidRPr="00015324">
        <w:rPr>
          <w:sz w:val="32"/>
          <w:szCs w:val="32"/>
        </w:rPr>
        <w:t xml:space="preserve">, </w:t>
      </w:r>
      <w:proofErr w:type="gramStart"/>
      <w:r w:rsidR="00830A5E" w:rsidRPr="00015324">
        <w:rPr>
          <w:sz w:val="32"/>
          <w:szCs w:val="32"/>
        </w:rPr>
        <w:t>examining</w:t>
      </w:r>
      <w:proofErr w:type="gramEnd"/>
      <w:r w:rsidR="00830A5E" w:rsidRPr="00015324">
        <w:rPr>
          <w:sz w:val="32"/>
          <w:szCs w:val="32"/>
        </w:rPr>
        <w:t xml:space="preserve"> or treating medical conditions of any kind </w:t>
      </w:r>
      <w:r w:rsidR="00BC50CA">
        <w:rPr>
          <w:sz w:val="32"/>
          <w:szCs w:val="32"/>
        </w:rPr>
        <w:t>n</w:t>
      </w:r>
      <w:r w:rsidR="00830A5E" w:rsidRPr="00015324">
        <w:rPr>
          <w:sz w:val="32"/>
          <w:szCs w:val="32"/>
        </w:rPr>
        <w:t xml:space="preserve">or determining the </w:t>
      </w:r>
      <w:r w:rsidR="00A45996" w:rsidRPr="00015324">
        <w:rPr>
          <w:sz w:val="32"/>
          <w:szCs w:val="32"/>
        </w:rPr>
        <w:t>effect of any specific exercise on a medical condition. You should understand</w:t>
      </w:r>
      <w:r w:rsidR="0036321B" w:rsidRPr="00015324">
        <w:rPr>
          <w:sz w:val="32"/>
          <w:szCs w:val="32"/>
        </w:rPr>
        <w:t xml:space="preserve"> that when participating in any exercise or exercise program</w:t>
      </w:r>
      <w:r w:rsidR="00D75998">
        <w:rPr>
          <w:sz w:val="32"/>
          <w:szCs w:val="32"/>
        </w:rPr>
        <w:t>me</w:t>
      </w:r>
      <w:r w:rsidR="0036321B" w:rsidRPr="00015324">
        <w:rPr>
          <w:sz w:val="32"/>
          <w:szCs w:val="32"/>
        </w:rPr>
        <w:t xml:space="preserve"> there is a possibility of</w:t>
      </w:r>
      <w:r w:rsidR="007B4E20" w:rsidRPr="00015324">
        <w:rPr>
          <w:sz w:val="32"/>
          <w:szCs w:val="32"/>
        </w:rPr>
        <w:t xml:space="preserve"> physical injury.</w:t>
      </w:r>
    </w:p>
    <w:p w14:paraId="005BCC6A" w14:textId="77777777" w:rsidR="00015324" w:rsidRPr="00015324" w:rsidRDefault="00015324" w:rsidP="008B7139">
      <w:pPr>
        <w:jc w:val="center"/>
        <w:rPr>
          <w:sz w:val="16"/>
          <w:szCs w:val="16"/>
        </w:rPr>
      </w:pPr>
    </w:p>
    <w:p w14:paraId="21F351B2" w14:textId="54862FB9" w:rsidR="007B4E20" w:rsidRPr="00015324" w:rsidRDefault="007B4E20" w:rsidP="008B7139">
      <w:pPr>
        <w:jc w:val="center"/>
        <w:rPr>
          <w:sz w:val="32"/>
          <w:szCs w:val="32"/>
        </w:rPr>
      </w:pPr>
      <w:r w:rsidRPr="00015324">
        <w:rPr>
          <w:sz w:val="32"/>
          <w:szCs w:val="32"/>
        </w:rPr>
        <w:t xml:space="preserve">If you engage in </w:t>
      </w:r>
      <w:r w:rsidR="00BC50CA">
        <w:rPr>
          <w:sz w:val="32"/>
          <w:szCs w:val="32"/>
        </w:rPr>
        <w:t>an</w:t>
      </w:r>
      <w:r w:rsidRPr="00015324">
        <w:rPr>
          <w:sz w:val="32"/>
          <w:szCs w:val="32"/>
        </w:rPr>
        <w:t xml:space="preserve"> exercise or exercise program</w:t>
      </w:r>
      <w:r w:rsidR="00D75998">
        <w:rPr>
          <w:sz w:val="32"/>
          <w:szCs w:val="32"/>
        </w:rPr>
        <w:t>me</w:t>
      </w:r>
      <w:r w:rsidR="00920E57" w:rsidRPr="00015324">
        <w:rPr>
          <w:sz w:val="32"/>
          <w:szCs w:val="32"/>
        </w:rPr>
        <w:t>, you agree that you do so at your own risk, are voluntarily participating</w:t>
      </w:r>
      <w:r w:rsidR="00207979" w:rsidRPr="00015324">
        <w:rPr>
          <w:sz w:val="32"/>
          <w:szCs w:val="32"/>
        </w:rPr>
        <w:t xml:space="preserve"> in these activities, assume all risk of injury to yourself</w:t>
      </w:r>
      <w:r w:rsidR="00334200" w:rsidRPr="00015324">
        <w:rPr>
          <w:sz w:val="32"/>
          <w:szCs w:val="32"/>
        </w:rPr>
        <w:t xml:space="preserve"> and agree to release an</w:t>
      </w:r>
      <w:r w:rsidR="009A57F6" w:rsidRPr="00015324">
        <w:rPr>
          <w:sz w:val="32"/>
          <w:szCs w:val="32"/>
        </w:rPr>
        <w:t>d</w:t>
      </w:r>
      <w:r w:rsidR="00334200" w:rsidRPr="00015324">
        <w:rPr>
          <w:sz w:val="32"/>
          <w:szCs w:val="32"/>
        </w:rPr>
        <w:t xml:space="preserve"> discharge La </w:t>
      </w:r>
      <w:proofErr w:type="spellStart"/>
      <w:r w:rsidR="00334200" w:rsidRPr="00015324">
        <w:rPr>
          <w:sz w:val="32"/>
          <w:szCs w:val="32"/>
        </w:rPr>
        <w:t>Palestra</w:t>
      </w:r>
      <w:proofErr w:type="spellEnd"/>
      <w:r w:rsidR="00334200" w:rsidRPr="00015324">
        <w:rPr>
          <w:sz w:val="32"/>
          <w:szCs w:val="32"/>
        </w:rPr>
        <w:t xml:space="preserve"> Health and Fitness</w:t>
      </w:r>
      <w:r w:rsidR="005C0B26" w:rsidRPr="00015324">
        <w:rPr>
          <w:sz w:val="32"/>
          <w:szCs w:val="32"/>
        </w:rPr>
        <w:t xml:space="preserve"> Ltd from any and all claims or causes</w:t>
      </w:r>
      <w:r w:rsidR="00447239" w:rsidRPr="00015324">
        <w:rPr>
          <w:sz w:val="32"/>
          <w:szCs w:val="32"/>
        </w:rPr>
        <w:t xml:space="preserve"> of action, known or unknown</w:t>
      </w:r>
    </w:p>
    <w:sectPr w:rsidR="007B4E20" w:rsidRPr="0001532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FBAB4" w14:textId="77777777" w:rsidR="00C168FA" w:rsidRDefault="00C168FA" w:rsidP="003B5BD6">
      <w:pPr>
        <w:spacing w:after="0" w:line="240" w:lineRule="auto"/>
      </w:pPr>
      <w:r>
        <w:separator/>
      </w:r>
    </w:p>
  </w:endnote>
  <w:endnote w:type="continuationSeparator" w:id="0">
    <w:p w14:paraId="7BFA2A58" w14:textId="77777777" w:rsidR="00C168FA" w:rsidRDefault="00C168FA" w:rsidP="003B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E616D" w14:textId="397861E2" w:rsidR="003B5BD6" w:rsidRDefault="003B5BD6">
    <w:pPr>
      <w:pStyle w:val="Footer"/>
      <w:rPr>
        <w:rFonts w:eastAsia="Times New Roman" w:cstheme="minorHAnsi"/>
      </w:rPr>
    </w:pPr>
    <w:r>
      <w:t xml:space="preserve">Registered Company Number: </w:t>
    </w:r>
    <w:r w:rsidRPr="003B5BD6">
      <w:rPr>
        <w:rFonts w:eastAsia="Times New Roman" w:cstheme="minorHAnsi"/>
      </w:rPr>
      <w:t>12795752</w:t>
    </w:r>
  </w:p>
  <w:p w14:paraId="5A4FE5CE" w14:textId="3CF4BC52" w:rsidR="003B5BD6" w:rsidRPr="003B5BD6" w:rsidRDefault="003B5BD6">
    <w:pPr>
      <w:pStyle w:val="Footer"/>
      <w:rPr>
        <w:rFonts w:cstheme="minorHAnsi"/>
      </w:rPr>
    </w:pPr>
    <w:r w:rsidRPr="003B5BD6">
      <w:rPr>
        <w:rFonts w:cstheme="minorHAnsi"/>
      </w:rPr>
      <w:t>Registered Office: 4 Heath Square, Boltro Road, Haywards Heath, RH16 1BL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E3228" w14:textId="77777777" w:rsidR="00C168FA" w:rsidRDefault="00C168FA" w:rsidP="003B5BD6">
      <w:pPr>
        <w:spacing w:after="0" w:line="240" w:lineRule="auto"/>
      </w:pPr>
      <w:r>
        <w:separator/>
      </w:r>
    </w:p>
  </w:footnote>
  <w:footnote w:type="continuationSeparator" w:id="0">
    <w:p w14:paraId="2467DBCA" w14:textId="77777777" w:rsidR="00C168FA" w:rsidRDefault="00C168FA" w:rsidP="003B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160ED" w14:textId="77777777" w:rsidR="003B5BD6" w:rsidRDefault="003B5BD6" w:rsidP="003B5BD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8AD113" wp14:editId="45F0F741">
          <wp:simplePos x="0" y="0"/>
          <wp:positionH relativeFrom="column">
            <wp:posOffset>2000250</wp:posOffset>
          </wp:positionH>
          <wp:positionV relativeFrom="paragraph">
            <wp:posOffset>-373380</wp:posOffset>
          </wp:positionV>
          <wp:extent cx="1663200" cy="950400"/>
          <wp:effectExtent l="0" t="0" r="0" b="2540"/>
          <wp:wrapTopAndBottom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2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9 Goldworth Park District Centre, Denton Way,</w:t>
    </w:r>
  </w:p>
  <w:p w14:paraId="5E49349F" w14:textId="59A03E76" w:rsidR="003B5BD6" w:rsidRDefault="003B5BD6" w:rsidP="003B5BD6">
    <w:pPr>
      <w:pStyle w:val="Header"/>
      <w:jc w:val="center"/>
    </w:pPr>
    <w:r>
      <w:t xml:space="preserve"> Woking Surrey, GU21 3LG</w:t>
    </w:r>
  </w:p>
  <w:p w14:paraId="738910F4" w14:textId="77777777" w:rsidR="003B5BD6" w:rsidRDefault="003B5BD6" w:rsidP="003B5BD6">
    <w:pPr>
      <w:pStyle w:val="Header"/>
      <w:jc w:val="center"/>
    </w:pPr>
  </w:p>
  <w:p w14:paraId="14E47F31" w14:textId="57EDBAF7" w:rsidR="003B5BD6" w:rsidRDefault="003B5BD6" w:rsidP="003B5BD6">
    <w:pPr>
      <w:pStyle w:val="Header"/>
      <w:jc w:val="center"/>
    </w:pPr>
    <w:r>
      <w:t>www.lapalestra.co.uk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6179"/>
    <w:multiLevelType w:val="hybridMultilevel"/>
    <w:tmpl w:val="4498C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D6"/>
    <w:rsid w:val="00015324"/>
    <w:rsid w:val="00072403"/>
    <w:rsid w:val="000732E9"/>
    <w:rsid w:val="000E3555"/>
    <w:rsid w:val="000F036E"/>
    <w:rsid w:val="001A6B51"/>
    <w:rsid w:val="001B08E2"/>
    <w:rsid w:val="001E0B41"/>
    <w:rsid w:val="001E2445"/>
    <w:rsid w:val="00207979"/>
    <w:rsid w:val="00266625"/>
    <w:rsid w:val="00301601"/>
    <w:rsid w:val="00302356"/>
    <w:rsid w:val="00334200"/>
    <w:rsid w:val="003527A0"/>
    <w:rsid w:val="0035510D"/>
    <w:rsid w:val="0036321B"/>
    <w:rsid w:val="003B5BD6"/>
    <w:rsid w:val="003C0A4B"/>
    <w:rsid w:val="003D2CD5"/>
    <w:rsid w:val="003E7784"/>
    <w:rsid w:val="003F3489"/>
    <w:rsid w:val="004312FD"/>
    <w:rsid w:val="00447239"/>
    <w:rsid w:val="00456410"/>
    <w:rsid w:val="004C64FE"/>
    <w:rsid w:val="005866DA"/>
    <w:rsid w:val="005C0B26"/>
    <w:rsid w:val="005D43F6"/>
    <w:rsid w:val="006A27EC"/>
    <w:rsid w:val="006C1768"/>
    <w:rsid w:val="007002D5"/>
    <w:rsid w:val="00716542"/>
    <w:rsid w:val="00727F4A"/>
    <w:rsid w:val="00782476"/>
    <w:rsid w:val="0079607C"/>
    <w:rsid w:val="007B0C2D"/>
    <w:rsid w:val="007B4E20"/>
    <w:rsid w:val="007D6061"/>
    <w:rsid w:val="00830A5E"/>
    <w:rsid w:val="00891A00"/>
    <w:rsid w:val="00895188"/>
    <w:rsid w:val="00896267"/>
    <w:rsid w:val="00897E33"/>
    <w:rsid w:val="008A0D4F"/>
    <w:rsid w:val="008B7139"/>
    <w:rsid w:val="008F46A3"/>
    <w:rsid w:val="00920E57"/>
    <w:rsid w:val="00933206"/>
    <w:rsid w:val="00980043"/>
    <w:rsid w:val="009A57F6"/>
    <w:rsid w:val="009C7F16"/>
    <w:rsid w:val="009F3D80"/>
    <w:rsid w:val="00A45996"/>
    <w:rsid w:val="00A96B31"/>
    <w:rsid w:val="00AA4DD5"/>
    <w:rsid w:val="00AD3215"/>
    <w:rsid w:val="00B11358"/>
    <w:rsid w:val="00B452D5"/>
    <w:rsid w:val="00BC50CA"/>
    <w:rsid w:val="00BC6259"/>
    <w:rsid w:val="00BD1DA1"/>
    <w:rsid w:val="00BE490D"/>
    <w:rsid w:val="00BE7415"/>
    <w:rsid w:val="00C10DD5"/>
    <w:rsid w:val="00C168FA"/>
    <w:rsid w:val="00C16B48"/>
    <w:rsid w:val="00C82265"/>
    <w:rsid w:val="00CD1734"/>
    <w:rsid w:val="00D7182A"/>
    <w:rsid w:val="00D75998"/>
    <w:rsid w:val="00DD7E2E"/>
    <w:rsid w:val="00DF4AA5"/>
    <w:rsid w:val="00E31168"/>
    <w:rsid w:val="00E81474"/>
    <w:rsid w:val="00EB20BF"/>
    <w:rsid w:val="00F05EC7"/>
    <w:rsid w:val="00F06C0F"/>
    <w:rsid w:val="00F356C1"/>
    <w:rsid w:val="00F86FBE"/>
    <w:rsid w:val="00F93B37"/>
    <w:rsid w:val="00F97696"/>
    <w:rsid w:val="00FB2EA8"/>
    <w:rsid w:val="00FC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4A8E7A"/>
  <w15:chartTrackingRefBased/>
  <w15:docId w15:val="{8005690F-206D-422D-A676-66944DC9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BD6"/>
  </w:style>
  <w:style w:type="paragraph" w:styleId="Footer">
    <w:name w:val="footer"/>
    <w:basedOn w:val="Normal"/>
    <w:link w:val="FooterChar"/>
    <w:uiPriority w:val="99"/>
    <w:unhideWhenUsed/>
    <w:rsid w:val="003B5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BD6"/>
  </w:style>
  <w:style w:type="paragraph" w:styleId="ListParagraph">
    <w:name w:val="List Paragraph"/>
    <w:basedOn w:val="Normal"/>
    <w:uiPriority w:val="34"/>
    <w:qFormat/>
    <w:rsid w:val="000E3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Cacace</dc:creator>
  <cp:keywords/>
  <dc:description/>
  <cp:lastModifiedBy>Massimo Cacace</cp:lastModifiedBy>
  <cp:revision>24</cp:revision>
  <dcterms:created xsi:type="dcterms:W3CDTF">2020-10-04T22:51:00Z</dcterms:created>
  <dcterms:modified xsi:type="dcterms:W3CDTF">2020-10-06T12:13:00Z</dcterms:modified>
</cp:coreProperties>
</file>